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186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Style w:val="4"/>
          <w:rFonts w:hint="eastAsia" w:ascii="黑体" w:hAnsi="黑体" w:eastAsia="黑体" w:cs="黑体"/>
          <w:bCs/>
          <w:sz w:val="36"/>
          <w:szCs w:val="36"/>
          <w:lang w:val="en-US"/>
        </w:rPr>
      </w:pPr>
      <w:bookmarkStart w:id="0" w:name="_GoBack"/>
      <w:r>
        <w:rPr>
          <w:rStyle w:val="4"/>
          <w:rFonts w:hint="eastAsia" w:ascii="黑体" w:hAnsi="黑体" w:eastAsia="黑体" w:cs="黑体"/>
          <w:bCs/>
          <w:sz w:val="32"/>
          <w:szCs w:val="32"/>
          <w:lang w:val="en-US"/>
        </w:rPr>
        <w:t>衡阳科技职业学院共青团2024年“优秀团干”推荐表</w:t>
      </w:r>
      <w:bookmarkEnd w:id="0"/>
    </w:p>
    <w:tbl>
      <w:tblPr>
        <w:tblStyle w:val="2"/>
        <w:tblpPr w:leftFromText="180" w:rightFromText="180" w:vertAnchor="text" w:horzAnchor="margin" w:tblpXSpec="center" w:tblpY="193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73"/>
        <w:gridCol w:w="1104"/>
        <w:gridCol w:w="1104"/>
        <w:gridCol w:w="324"/>
        <w:gridCol w:w="473"/>
        <w:gridCol w:w="468"/>
        <w:gridCol w:w="941"/>
        <w:gridCol w:w="1104"/>
        <w:gridCol w:w="1913"/>
      </w:tblGrid>
      <w:tr w14:paraId="397D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60EAD34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姓名</w:t>
            </w:r>
          </w:p>
        </w:tc>
        <w:tc>
          <w:tcPr>
            <w:tcW w:w="646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3F0709B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</w:tc>
        <w:tc>
          <w:tcPr>
            <w:tcW w:w="646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E61501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性别</w:t>
            </w:r>
          </w:p>
        </w:tc>
        <w:tc>
          <w:tcPr>
            <w:tcW w:w="740" w:type="pct"/>
            <w:gridSpan w:val="3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DCB0A1A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C0465E9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民族</w:t>
            </w:r>
          </w:p>
        </w:tc>
        <w:tc>
          <w:tcPr>
            <w:tcW w:w="646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E51D3E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</w:tc>
        <w:tc>
          <w:tcPr>
            <w:tcW w:w="112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CC2E7D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>照片</w:t>
            </w:r>
          </w:p>
        </w:tc>
      </w:tr>
      <w:tr w14:paraId="68D4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2FDF516">
            <w:pPr>
              <w:spacing w:line="240" w:lineRule="exact"/>
              <w:ind w:firstLine="240" w:firstLineChars="100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政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治</w:t>
            </w:r>
          </w:p>
          <w:p w14:paraId="371E79F1">
            <w:pPr>
              <w:spacing w:line="240" w:lineRule="exact"/>
              <w:ind w:firstLine="240" w:firstLineChars="100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面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貌</w:t>
            </w:r>
          </w:p>
        </w:tc>
        <w:tc>
          <w:tcPr>
            <w:tcW w:w="646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02DB9BD7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</w:tc>
        <w:tc>
          <w:tcPr>
            <w:tcW w:w="646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D676B9A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入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团</w:t>
            </w:r>
          </w:p>
          <w:p w14:paraId="6F4B41D5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时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间</w:t>
            </w:r>
          </w:p>
        </w:tc>
        <w:tc>
          <w:tcPr>
            <w:tcW w:w="740" w:type="pct"/>
            <w:gridSpan w:val="3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43E301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0B02CFF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出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生</w:t>
            </w:r>
          </w:p>
          <w:p w14:paraId="3ACDB20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月</w:t>
            </w:r>
          </w:p>
        </w:tc>
        <w:tc>
          <w:tcPr>
            <w:tcW w:w="646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DCD62D2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</w:tc>
        <w:tc>
          <w:tcPr>
            <w:tcW w:w="112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D614DD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</w:tc>
      </w:tr>
      <w:tr w14:paraId="5649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6EA0224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联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系</w:t>
            </w:r>
          </w:p>
          <w:p w14:paraId="08025B45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电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话</w:t>
            </w:r>
          </w:p>
        </w:tc>
        <w:tc>
          <w:tcPr>
            <w:tcW w:w="1293" w:type="pct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8C96DF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</w:tc>
        <w:tc>
          <w:tcPr>
            <w:tcW w:w="740" w:type="pct"/>
            <w:gridSpan w:val="3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0CE68C82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发展团员编号</w:t>
            </w:r>
          </w:p>
        </w:tc>
        <w:tc>
          <w:tcPr>
            <w:tcW w:w="1198" w:type="pct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C733A0A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</w:tc>
        <w:tc>
          <w:tcPr>
            <w:tcW w:w="112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809662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</w:tc>
      </w:tr>
      <w:tr w14:paraId="528B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D91E3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18"/>
                <w:lang w:val="en-US" w:eastAsia="zh-CN"/>
              </w:rPr>
              <w:t>是否注册志愿者</w:t>
            </w:r>
          </w:p>
        </w:tc>
        <w:tc>
          <w:tcPr>
            <w:tcW w:w="129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B9CF2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18"/>
              </w:rPr>
            </w:pPr>
          </w:p>
        </w:tc>
        <w:tc>
          <w:tcPr>
            <w:tcW w:w="74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1157A83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18"/>
                <w:lang w:val="en-US" w:eastAsia="zh-CN"/>
              </w:rPr>
              <w:t>志愿服务时长</w:t>
            </w:r>
          </w:p>
        </w:tc>
        <w:tc>
          <w:tcPr>
            <w:tcW w:w="119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9DFD32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18"/>
                <w:lang w:val="en-US" w:eastAsia="zh-CN"/>
              </w:rPr>
            </w:pPr>
          </w:p>
        </w:tc>
        <w:tc>
          <w:tcPr>
            <w:tcW w:w="112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609F94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18"/>
              </w:rPr>
            </w:pPr>
          </w:p>
        </w:tc>
      </w:tr>
      <w:tr w14:paraId="0947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169BB8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专业班级</w:t>
            </w:r>
          </w:p>
        </w:tc>
        <w:tc>
          <w:tcPr>
            <w:tcW w:w="129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92B88F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</w:tc>
        <w:tc>
          <w:tcPr>
            <w:tcW w:w="74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0B2C33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>有无挂科、处分</w:t>
            </w:r>
          </w:p>
        </w:tc>
        <w:tc>
          <w:tcPr>
            <w:tcW w:w="231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B7B25A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</w:tc>
      </w:tr>
      <w:tr w14:paraId="715B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2FD476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>担任</w:t>
            </w:r>
          </w:p>
          <w:p w14:paraId="6377897D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>团内</w:t>
            </w:r>
          </w:p>
          <w:p w14:paraId="5D1E19F4">
            <w:pPr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>职务</w:t>
            </w:r>
          </w:p>
        </w:tc>
        <w:tc>
          <w:tcPr>
            <w:tcW w:w="4353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F7D727B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</w:tc>
      </w:tr>
      <w:tr w14:paraId="0E28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 w14:paraId="66A8F3E8">
            <w:pPr>
              <w:snapToGrid w:val="0"/>
              <w:ind w:left="113" w:right="11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个人事迹简介</w:t>
            </w:r>
          </w:p>
        </w:tc>
        <w:tc>
          <w:tcPr>
            <w:tcW w:w="4571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A560204">
            <w:pPr>
              <w:snapToGrid w:val="0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  <w:p w14:paraId="40236561">
            <w:pPr>
              <w:adjustRightInd w:val="0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</w:rPr>
            </w:pPr>
          </w:p>
          <w:p w14:paraId="4497E78D">
            <w:pPr>
              <w:adjustRightInd w:val="0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</w:rPr>
              <w:t>（突出重点，简明扼要，不超过</w:t>
            </w:r>
            <w:r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</w:rPr>
              <w:t>00字。另附</w:t>
            </w:r>
            <w:r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</w:rPr>
              <w:t>000字事迹材料</w:t>
            </w:r>
            <w:r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  <w:lang w:eastAsia="zh-Hans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</w:rPr>
              <w:t>）</w:t>
            </w:r>
          </w:p>
        </w:tc>
      </w:tr>
      <w:tr w14:paraId="6B345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2" w:hRule="atLeast"/>
        </w:trPr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 w14:paraId="1C486F63">
            <w:pPr>
              <w:snapToGrid w:val="0"/>
              <w:ind w:left="99" w:hanging="140" w:hangingChars="5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0"/>
                <w:kern w:val="10"/>
                <w:sz w:val="24"/>
                <w:szCs w:val="18"/>
                <w:lang w:val="en-US" w:eastAsia="zh-CN"/>
              </w:rPr>
              <w:t>近一年所获主</w:t>
            </w:r>
            <w:r>
              <w:rPr>
                <w:rFonts w:hint="eastAsia" w:ascii="方正仿宋_GB2312" w:hAnsi="方正仿宋_GB2312" w:eastAsia="方正仿宋_GB2312" w:cs="方正仿宋_GB2312"/>
                <w:spacing w:val="20"/>
                <w:kern w:val="10"/>
                <w:sz w:val="24"/>
                <w:szCs w:val="18"/>
              </w:rPr>
              <w:t xml:space="preserve">要荣誉 </w:t>
            </w:r>
          </w:p>
        </w:tc>
        <w:tc>
          <w:tcPr>
            <w:tcW w:w="4571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31935BD">
            <w:pPr>
              <w:snapToGrid w:val="0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  <w:p w14:paraId="7FB26BA9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</w:rPr>
            </w:pPr>
          </w:p>
          <w:p w14:paraId="6C7704FF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</w:rPr>
            </w:pPr>
          </w:p>
          <w:p w14:paraId="74375A06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</w:rPr>
            </w:pPr>
          </w:p>
          <w:p w14:paraId="0C123D85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  <w:lang w:val="en-US" w:eastAsia="zh-CN"/>
              </w:rPr>
              <w:t xml:space="preserve"> </w:t>
            </w:r>
          </w:p>
          <w:p w14:paraId="4787007E">
            <w:pPr>
              <w:adjustRightInd w:val="0"/>
              <w:snapToGrid w:val="0"/>
              <w:ind w:firstLine="1440" w:firstLineChars="6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  <w:lang w:eastAsia="zh-Hans"/>
              </w:rPr>
              <w:t>格式：</w:t>
            </w:r>
            <w:r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</w:rPr>
              <w:t>×年×月  被××评为××</w:t>
            </w:r>
            <w:r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  <w:lang w:eastAsia="zh-CN"/>
              </w:rPr>
              <w:t>）</w:t>
            </w:r>
          </w:p>
        </w:tc>
      </w:tr>
      <w:tr w14:paraId="5A72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2" w:hRule="atLeast"/>
        </w:trPr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BE5391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>辅</w:t>
            </w:r>
          </w:p>
          <w:p w14:paraId="6443AC2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>导</w:t>
            </w:r>
          </w:p>
          <w:p w14:paraId="713B934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>员</w:t>
            </w:r>
          </w:p>
          <w:p w14:paraId="46AF8B6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>意</w:t>
            </w:r>
          </w:p>
          <w:p w14:paraId="25C2061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>见</w:t>
            </w:r>
          </w:p>
        </w:tc>
        <w:tc>
          <w:tcPr>
            <w:tcW w:w="1701" w:type="pct"/>
            <w:gridSpan w:val="4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5AD4C0F">
            <w:pPr>
              <w:adjustRightInd w:val="0"/>
              <w:snapToGrid w:val="0"/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  <w:lang w:val="en-US" w:eastAsia="zh-CN"/>
              </w:rPr>
              <w:t>品行审核）</w:t>
            </w:r>
          </w:p>
          <w:p w14:paraId="27AB69F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  <w:p w14:paraId="09CA924D">
            <w:pPr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  <w:p w14:paraId="58F7AFB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  <w:p w14:paraId="702AB7C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 xml:space="preserve">    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>签 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）</w:t>
            </w:r>
          </w:p>
          <w:p w14:paraId="7C8F6D7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 xml:space="preserve">   年  月  日</w:t>
            </w:r>
          </w:p>
        </w:tc>
        <w:tc>
          <w:tcPr>
            <w:tcW w:w="277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781812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>学院团总支</w:t>
            </w:r>
          </w:p>
          <w:p w14:paraId="414FCCD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意</w:t>
            </w:r>
          </w:p>
          <w:p w14:paraId="2541831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见</w:t>
            </w:r>
          </w:p>
        </w:tc>
        <w:tc>
          <w:tcPr>
            <w:tcW w:w="2593" w:type="pct"/>
            <w:gridSpan w:val="4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700FBB7">
            <w:pPr>
              <w:adjustRightInd w:val="0"/>
              <w:snapToGrid w:val="0"/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366091"/>
                <w:kern w:val="0"/>
                <w:sz w:val="24"/>
                <w:szCs w:val="18"/>
                <w:lang w:val="en-US" w:eastAsia="zh-CN"/>
              </w:rPr>
              <w:t>成绩审核）</w:t>
            </w:r>
          </w:p>
          <w:p w14:paraId="3C293866">
            <w:pPr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  <w:p w14:paraId="0E3C35D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  <w:p w14:paraId="1505ED2A">
            <w:pPr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  <w:p w14:paraId="307D63D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（盖  章）</w:t>
            </w:r>
          </w:p>
          <w:p w14:paraId="1327734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 xml:space="preserve">     年  月  日</w:t>
            </w:r>
          </w:p>
        </w:tc>
      </w:tr>
      <w:tr w14:paraId="03FA6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</w:trPr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96BB58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校</w:t>
            </w:r>
          </w:p>
          <w:p w14:paraId="073B740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团</w:t>
            </w:r>
          </w:p>
          <w:p w14:paraId="5BF2DFA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委</w:t>
            </w:r>
          </w:p>
          <w:p w14:paraId="5AD2ED9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意</w:t>
            </w:r>
          </w:p>
          <w:p w14:paraId="737F5905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40"/>
                <w:kern w:val="10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>见</w:t>
            </w:r>
          </w:p>
        </w:tc>
        <w:tc>
          <w:tcPr>
            <w:tcW w:w="4571" w:type="pct"/>
            <w:gridSpan w:val="9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EADAFB7">
            <w:pPr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  <w:p w14:paraId="3C2A372E">
            <w:pPr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</w:p>
          <w:p w14:paraId="5E431CB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 xml:space="preserve">       </w:t>
            </w:r>
          </w:p>
          <w:p w14:paraId="5F75E144">
            <w:pPr>
              <w:ind w:firstLine="4320" w:firstLineChars="1800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>签字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 xml:space="preserve"> （盖  章）</w:t>
            </w:r>
          </w:p>
          <w:p w14:paraId="65C2A34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 xml:space="preserve">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18"/>
              </w:rPr>
              <w:t xml:space="preserve"> 年  月  日</w:t>
            </w:r>
          </w:p>
        </w:tc>
      </w:tr>
    </w:tbl>
    <w:p w14:paraId="677A493C">
      <w:pPr>
        <w:spacing w:line="480" w:lineRule="exact"/>
        <w:rPr>
          <w:rStyle w:val="4"/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  <w:r>
        <w:rPr>
          <w:rStyle w:val="4"/>
          <w:rFonts w:hint="eastAsia" w:ascii="仿宋" w:hAnsi="仿宋" w:eastAsia="仿宋"/>
          <w:bCs/>
          <w:sz w:val="28"/>
          <w:szCs w:val="28"/>
          <w:lang w:val="en-US"/>
        </w:rPr>
        <w:t>备注：此表双面打印，请勿更改表格格式；项目若无可填“无”，</w:t>
      </w:r>
      <w:r>
        <w:rPr>
          <w:rStyle w:val="4"/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可附事迹材料说明。</w:t>
      </w:r>
    </w:p>
    <w:p w14:paraId="520642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7AEA31-7A0A-406C-BB26-55B81B8797C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AEAC33E-F158-416A-A9AE-0FE77E5A34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EEB8ECA-8C65-4245-ABA3-0A5A492520D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75CE1"/>
    <w:rsid w:val="14C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方正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spacing w:val="-1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2025-04-16T15:56:00Z</dcterms:created>
  <dc:creator>妈妈说名字长的人比较帅</dc:creator>
  <cp:lastModifiedBy>妈妈说名字长的人比较帅</cp:lastModifiedBy>
  <dcterms:modified xsi:type="dcterms:W3CDTF">2025-04-16T15:56:59Z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97E39F8CF03241EF961131C62DAF0E26_11</vt:lpwstr>
  </property>
  <property fmtid="{D5CDD505-2E9C-101B-9397-08002B2CF9AE}" pid="4" name="KSOTemplateDocerSaveRecord">
    <vt:lpwstr>eyJoZGlkIjoiY2ZjZjRhY2NkODQzZTEzMTA4MDE4ZjEzYTFkNGJmMmUiLCJ1c2VySWQiOiIyMjk3NDY0OTAifQ==</vt:lpwstr>
  </property>
</Properties>
</file>