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8A89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rightChars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附件（2）：</w:t>
      </w:r>
      <w:r>
        <w:rPr>
          <w:rFonts w:hint="eastAsia" w:ascii="微软雅黑" w:hAnsi="微软雅黑" w:eastAsia="微软雅黑" w:cs="微软雅黑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学生证换发或补办申请表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885"/>
        <w:gridCol w:w="1215"/>
        <w:gridCol w:w="720"/>
        <w:gridCol w:w="1260"/>
        <w:gridCol w:w="960"/>
        <w:gridCol w:w="780"/>
        <w:gridCol w:w="1214"/>
      </w:tblGrid>
      <w:tr w14:paraId="26EE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12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5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CF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0B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4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A0A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A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1B2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FE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39F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7E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38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70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90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C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AAAA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入学时间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FE2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学号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56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52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7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BCD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FCC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培养层次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4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F1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CA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申请原因</w:t>
            </w:r>
          </w:p>
        </w:tc>
        <w:tc>
          <w:tcPr>
            <w:tcW w:w="7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98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D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乘车区间</w:t>
            </w:r>
          </w:p>
        </w:tc>
        <w:tc>
          <w:tcPr>
            <w:tcW w:w="7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F4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至</w:t>
            </w:r>
          </w:p>
        </w:tc>
      </w:tr>
      <w:tr w14:paraId="3DF7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拟证书消失时间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FE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3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申请补发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6D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D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7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D04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3D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C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院系意见</w:t>
            </w:r>
          </w:p>
        </w:tc>
        <w:tc>
          <w:tcPr>
            <w:tcW w:w="70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286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B7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4E02">
            <w:pPr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学工部审核</w:t>
            </w:r>
          </w:p>
        </w:tc>
        <w:tc>
          <w:tcPr>
            <w:tcW w:w="70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4A5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2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2A2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4F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7D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65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补发时间</w:t>
            </w:r>
          </w:p>
        </w:tc>
        <w:tc>
          <w:tcPr>
            <w:tcW w:w="2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73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D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1EC7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6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326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34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03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5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1、请学生个人带好身份证到教务处办理学生证补办申请。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2、补发证书编号由教务处填写。</w:t>
            </w:r>
          </w:p>
        </w:tc>
      </w:tr>
      <w:tr w14:paraId="07578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4A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624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4D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037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5C4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F0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9EC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3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5E73F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984749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TExNmIyODNjNTAwZWY2Y2JiY2E0NjU2MTdhYWQifQ=="/>
  </w:docVars>
  <w:rsids>
    <w:rsidRoot w:val="3F485E61"/>
    <w:rsid w:val="3F48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2024-11-18T04:07:00Z</dcterms:created>
  <dc:creator>妈妈说名字长的人比较帅</dc:creator>
  <cp:lastModifiedBy>妈妈说名字长的人比较帅</cp:lastModifiedBy>
  <dcterms:modified xsi:type="dcterms:W3CDTF">2024-11-18T04:08:00Z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074DE7784C384524BD5EEA8C64D15B01_11</vt:lpwstr>
  </property>
</Properties>
</file>